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8A3CC" w14:textId="4CBA980D" w:rsidR="001512C3" w:rsidRPr="007E794A" w:rsidRDefault="00D74C5D" w:rsidP="00E443A9">
      <w:pPr>
        <w:bidi/>
        <w:jc w:val="center"/>
        <w:rPr>
          <w:rFonts w:cs="B Nazanin"/>
          <w:b/>
          <w:bCs/>
          <w:rtl/>
          <w:lang w:bidi="fa-IR"/>
        </w:rPr>
      </w:pPr>
      <w:r w:rsidRPr="007E794A">
        <w:rPr>
          <w:rFonts w:cs="B Nazanin" w:hint="cs"/>
          <w:b/>
          <w:bCs/>
          <w:rtl/>
          <w:lang w:bidi="fa-IR"/>
        </w:rPr>
        <w:t>عملکرد</w:t>
      </w:r>
      <w:r w:rsidR="001512C3" w:rsidRPr="007E794A">
        <w:rPr>
          <w:rFonts w:cs="B Nazanin" w:hint="cs"/>
          <w:b/>
          <w:bCs/>
          <w:rtl/>
          <w:lang w:bidi="fa-IR"/>
        </w:rPr>
        <w:t xml:space="preserve"> پزشکان </w:t>
      </w:r>
      <w:r w:rsidR="006162D7">
        <w:rPr>
          <w:rFonts w:cs="B Nazanin" w:hint="cs"/>
          <w:b/>
          <w:bCs/>
          <w:rtl/>
          <w:lang w:bidi="fa-IR"/>
        </w:rPr>
        <w:t xml:space="preserve">در سامانه سیب </w:t>
      </w:r>
      <w:r w:rsidR="00E443A9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E443A9">
        <w:rPr>
          <w:rFonts w:cs="B Nazanin" w:hint="cs"/>
          <w:b/>
          <w:bCs/>
          <w:rtl/>
          <w:lang w:bidi="fa-IR"/>
        </w:rPr>
        <w:t>فروردین 1403</w:t>
      </w:r>
    </w:p>
    <w:tbl>
      <w:tblPr>
        <w:tblStyle w:val="TableGrid"/>
        <w:tblW w:w="13927" w:type="dxa"/>
        <w:jc w:val="center"/>
        <w:tblLook w:val="04A0" w:firstRow="1" w:lastRow="0" w:firstColumn="1" w:lastColumn="0" w:noHBand="0" w:noVBand="1"/>
      </w:tblPr>
      <w:tblGrid>
        <w:gridCol w:w="1024"/>
        <w:gridCol w:w="1800"/>
        <w:gridCol w:w="1488"/>
        <w:gridCol w:w="3827"/>
        <w:gridCol w:w="2410"/>
        <w:gridCol w:w="2085"/>
        <w:gridCol w:w="1293"/>
      </w:tblGrid>
      <w:tr w:rsidR="00AC3D4D" w:rsidRPr="007E794A" w14:paraId="7C24F511" w14:textId="77777777" w:rsidTr="006162D7">
        <w:trPr>
          <w:trHeight w:val="557"/>
          <w:jc w:val="center"/>
        </w:trPr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4CD0C869" w14:textId="77777777" w:rsidR="00AC3D4D" w:rsidRPr="00CE6544" w:rsidRDefault="00AC3D4D" w:rsidP="00CE6544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میانگین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0A5555E" w14:textId="67A584E0" w:rsidR="00AC3D4D" w:rsidRPr="00AC3D4D" w:rsidRDefault="00AC3D4D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افراد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 w:rsidR="00530573">
              <w:rPr>
                <w:rFonts w:ascii="Calibri" w:hAnsi="Calibri" w:cs="B Nazanin" w:hint="cs"/>
                <w:b/>
                <w:bCs/>
                <w:color w:val="000000"/>
                <w:rtl/>
              </w:rPr>
              <w:t>3913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61C895DE" w14:textId="3595DF51" w:rsidR="00AC3D4D" w:rsidRPr="00AC3D4D" w:rsidRDefault="00AC3D4D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خدمت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 w:rsidR="00530573">
              <w:rPr>
                <w:rFonts w:ascii="Calibri" w:hAnsi="Calibri" w:cs="B Nazanin" w:hint="cs"/>
                <w:b/>
                <w:bCs/>
                <w:color w:val="000000"/>
                <w:rtl/>
              </w:rPr>
              <w:t>9506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72A519F" w14:textId="77777777" w:rsidR="00AC3D4D" w:rsidRPr="006162D7" w:rsidRDefault="00AC3D4D" w:rsidP="006162D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162D7">
              <w:rPr>
                <w:rFonts w:ascii="Calibri" w:hAnsi="Calibri"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8A1C3F" w14:textId="77777777" w:rsidR="00AC3D4D" w:rsidRPr="006162D7" w:rsidRDefault="00AC3D4D" w:rsidP="006162D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162D7">
              <w:rPr>
                <w:rFonts w:ascii="Calibri" w:hAnsi="Calibri" w:cs="B Nazanin" w:hint="cs"/>
                <w:b/>
                <w:bCs/>
                <w:color w:val="000000"/>
                <w:rtl/>
              </w:rPr>
              <w:t>نقش خدمت دهنده</w:t>
            </w: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A94C6" w14:textId="77777777" w:rsidR="00AC3D4D" w:rsidRPr="006162D7" w:rsidRDefault="00AC3D4D" w:rsidP="006162D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162D7">
              <w:rPr>
                <w:rFonts w:ascii="Calibri" w:hAnsi="Calibri" w:cs="B Nazanin" w:hint="cs"/>
                <w:b/>
                <w:bCs/>
                <w:color w:val="000000"/>
                <w:rtl/>
              </w:rPr>
              <w:t>خدمت دهنده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11DA3B63" w14:textId="77777777" w:rsidR="00AC3D4D" w:rsidRPr="006162D7" w:rsidRDefault="00AC3D4D" w:rsidP="006162D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162D7">
              <w:rPr>
                <w:rFonts w:ascii="Calibri" w:hAnsi="Calibri" w:cs="B Nazanin" w:hint="cs"/>
                <w:b/>
                <w:bCs/>
                <w:color w:val="000000"/>
                <w:rtl/>
              </w:rPr>
              <w:t>شماره ردیف</w:t>
            </w:r>
          </w:p>
        </w:tc>
      </w:tr>
      <w:tr w:rsidR="00530573" w:rsidRPr="00CE6544" w14:paraId="50808A86" w14:textId="77777777" w:rsidTr="00530573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30DA7E8B" w14:textId="0D0579E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1.08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356D97" w14:textId="56E02C78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107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1BA248E" w14:textId="56EA216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19283C" w14:textId="40A26F28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>مرکز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297F08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7FB2BD9" w14:textId="64CCB3B6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>س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دمهران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ائ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9CE0AC8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530573" w:rsidRPr="00CE6544" w14:paraId="1BFD3323" w14:textId="77777777" w:rsidTr="00530573">
        <w:trPr>
          <w:trHeight w:val="413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6E4F17C9" w14:textId="18F9CC5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1.17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506371" w14:textId="124DEDEF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297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603D5C6" w14:textId="6BD208F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347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2CB9CF" w14:textId="37C7E0F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E132D6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C680026" w14:textId="4157DE7E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عرفانه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عابدزاده خالدي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DAABC9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530573" w:rsidRPr="00CE6544" w14:paraId="72FAD11D" w14:textId="77777777" w:rsidTr="00530573">
        <w:trPr>
          <w:trHeight w:val="341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5B9F7598" w14:textId="0EE1EEC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1.27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F6F24AF" w14:textId="67F1763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522</w:t>
            </w:r>
            <w:bookmarkStart w:id="0" w:name="_GoBack"/>
            <w:bookmarkEnd w:id="0"/>
          </w:p>
        </w:tc>
        <w:tc>
          <w:tcPr>
            <w:tcW w:w="1488" w:type="dxa"/>
            <w:shd w:val="clear" w:color="auto" w:fill="auto"/>
            <w:vAlign w:val="center"/>
          </w:tcPr>
          <w:p w14:paraId="35DF0698" w14:textId="21549D37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663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0CD7D3" w14:textId="678C5D6E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C094FE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A2097DD" w14:textId="79BDFC4D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حم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درضا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دوست محمد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F6EA69E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530573" w:rsidRPr="00CE6544" w14:paraId="29570944" w14:textId="77777777" w:rsidTr="00530573">
        <w:trPr>
          <w:trHeight w:val="269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1B353DF3" w14:textId="63CE77FA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1.45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49642DB" w14:textId="1861DA88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588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8FB282" w14:textId="5883F660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851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C01518" w14:textId="2434E345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F61AE6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D72D9F3" w14:textId="719FD17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اکرم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کارآزمامارشک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200470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530573" w:rsidRPr="00CE6544" w14:paraId="3E85F51D" w14:textId="77777777" w:rsidTr="00530573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0B0B419C" w14:textId="0D00AD7F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1.93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E0B139" w14:textId="689D9603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204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BFBB059" w14:textId="76E9DC3C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394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A91B9B" w14:textId="3832B3F7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زر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دشت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94B18C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66C1018" w14:textId="355C1F0E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عقيل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خسرواني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AB22018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530573" w:rsidRPr="00CE6544" w14:paraId="2C689B93" w14:textId="77777777" w:rsidTr="00530573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34191C72" w14:textId="71B44A76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2.29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265231F" w14:textId="50EAB9EC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164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0130B5" w14:textId="5B97787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376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B65E6D" w14:textId="7CBEB552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باهنر حصاربن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517128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B6F0B95" w14:textId="3131B1BA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محمد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نيتي بزچلوئي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E1C3D4D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530573" w:rsidRPr="00CE6544" w14:paraId="766D6926" w14:textId="77777777" w:rsidTr="00530573">
        <w:trPr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44251FC2" w14:textId="1620A22D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2.36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F4028A5" w14:textId="7D2CE67C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519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B64339C" w14:textId="58193DE7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1227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1CB035" w14:textId="7D505B89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A08E22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379A6FD" w14:textId="61E6A923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فاطمه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قاسمي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D07FC78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530573" w:rsidRPr="00CE6544" w14:paraId="4F6338C4" w14:textId="77777777" w:rsidTr="00530573">
        <w:trPr>
          <w:trHeight w:val="485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5E67C3AD" w14:textId="27F11E33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2.58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CA9AD7" w14:textId="2C21126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263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0A2FF85" w14:textId="5C0534F1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678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319438" w14:textId="0CB93FE5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0FE868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A53C33C" w14:textId="60721EC4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هما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هوشمندفر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75AC64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530573" w:rsidRPr="00CE6544" w14:paraId="2F36E44D" w14:textId="77777777" w:rsidTr="00530573">
        <w:trPr>
          <w:trHeight w:val="377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2C859923" w14:textId="39F16746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2.89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5096B4" w14:textId="38B61ED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94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AB239B3" w14:textId="28844967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272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5C7EB8" w14:textId="37F37AD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هفده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ور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لزور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60188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17258A17" w14:textId="1A1C14DA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نازنين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سليماني روزبهاني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62F4A02" w14:textId="77777777" w:rsidR="00530573" w:rsidRPr="00CE6544" w:rsidRDefault="00530573" w:rsidP="00530573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530573" w:rsidRPr="00E443A9" w14:paraId="08A80978" w14:textId="77777777" w:rsidTr="00530573">
        <w:trPr>
          <w:trHeight w:val="530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67E132F0" w14:textId="7A895D4E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2.90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C20A4" w14:textId="1DD737A3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02D0C4B" w14:textId="12F0A576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3D757C" w14:textId="73BD0CF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باهنر حصاربن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D0E087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B4263A6" w14:textId="5E4887F0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نرگس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سعادتي پور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CF5B185" w14:textId="77777777" w:rsidR="00530573" w:rsidRPr="002B7EF9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B7EF9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530573" w:rsidRPr="00E443A9" w14:paraId="0BE5CA1F" w14:textId="77777777" w:rsidTr="00530573">
        <w:trPr>
          <w:trHeight w:val="530"/>
          <w:jc w:val="center"/>
        </w:trPr>
        <w:tc>
          <w:tcPr>
            <w:tcW w:w="1024" w:type="dxa"/>
            <w:shd w:val="clear" w:color="auto" w:fill="auto"/>
            <w:vAlign w:val="center"/>
          </w:tcPr>
          <w:p w14:paraId="31800561" w14:textId="1CBA178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3.40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5B2A57" w14:textId="562139A7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197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7405C1" w14:textId="1B7DA820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670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0D6ECA" w14:textId="60CFEE0F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6025A2" w14:textId="77777777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7290810E" w14:textId="094F88FB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كريم الديني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CB3E1AF" w14:textId="77777777" w:rsidR="00530573" w:rsidRPr="00CE6544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530573" w:rsidRPr="00E443A9" w14:paraId="15F9B339" w14:textId="77777777" w:rsidTr="00530573">
        <w:trPr>
          <w:trHeight w:val="503"/>
          <w:jc w:val="center"/>
        </w:trPr>
        <w:tc>
          <w:tcPr>
            <w:tcW w:w="1024" w:type="dxa"/>
            <w:shd w:val="clear" w:color="auto" w:fill="auto"/>
          </w:tcPr>
          <w:p w14:paraId="185EF082" w14:textId="0A44F5DA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3.68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3D73B0" w14:textId="44DD52F1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366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98BCCDB" w14:textId="3F2CDD21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1348</w:t>
            </w:r>
          </w:p>
        </w:tc>
        <w:tc>
          <w:tcPr>
            <w:tcW w:w="3827" w:type="dxa"/>
            <w:shd w:val="clear" w:color="auto" w:fill="auto"/>
          </w:tcPr>
          <w:p w14:paraId="533E9D96" w14:textId="46DCE910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410" w:type="dxa"/>
            <w:shd w:val="clear" w:color="auto" w:fill="auto"/>
          </w:tcPr>
          <w:p w14:paraId="24306DE4" w14:textId="293D8A66" w:rsidR="00530573" w:rsidRPr="00B44AD2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/>
                <w:b/>
                <w:bCs/>
                <w:color w:val="000000"/>
                <w:rtl/>
              </w:rPr>
              <w:t>پزشک خانواده روستا</w:t>
            </w: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</w:p>
        </w:tc>
        <w:tc>
          <w:tcPr>
            <w:tcW w:w="2085" w:type="dxa"/>
            <w:shd w:val="clear" w:color="auto" w:fill="auto"/>
          </w:tcPr>
          <w:p w14:paraId="70F49AF8" w14:textId="755783D8" w:rsidR="00530573" w:rsidRPr="00AC3D4D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دانيال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عشريه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2E9FF72" w14:textId="20B6AD10" w:rsidR="00530573" w:rsidRPr="00CE6544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</w:tr>
      <w:tr w:rsidR="00530573" w:rsidRPr="00E443A9" w14:paraId="295C9F65" w14:textId="77777777" w:rsidTr="00530573">
        <w:trPr>
          <w:trHeight w:val="548"/>
          <w:jc w:val="center"/>
        </w:trPr>
        <w:tc>
          <w:tcPr>
            <w:tcW w:w="1024" w:type="dxa"/>
            <w:shd w:val="clear" w:color="auto" w:fill="auto"/>
          </w:tcPr>
          <w:p w14:paraId="2B7FEA10" w14:textId="7AA69AA3" w:rsidR="00530573" w:rsidRPr="00A32CC1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E443A9">
              <w:rPr>
                <w:rFonts w:ascii="Calibri" w:hAnsi="Calibri" w:cs="B Nazanin"/>
                <w:b/>
                <w:bCs/>
                <w:color w:val="000000"/>
              </w:rPr>
              <w:t>4.36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43409A" w14:textId="66E47F3B" w:rsidR="00530573" w:rsidRPr="00A32CC1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582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0123726" w14:textId="32AEC91A" w:rsidR="00530573" w:rsidRPr="00A32CC1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530573">
              <w:rPr>
                <w:rFonts w:ascii="Calibri" w:hAnsi="Calibri" w:cs="B Nazanin"/>
                <w:b/>
                <w:bCs/>
                <w:color w:val="000000"/>
              </w:rPr>
              <w:t>2535</w:t>
            </w:r>
          </w:p>
        </w:tc>
        <w:tc>
          <w:tcPr>
            <w:tcW w:w="3827" w:type="dxa"/>
            <w:shd w:val="clear" w:color="auto" w:fill="auto"/>
          </w:tcPr>
          <w:p w14:paraId="35DA9987" w14:textId="435CA50B" w:rsidR="00530573" w:rsidRPr="00A32CC1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E443A9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410" w:type="dxa"/>
            <w:shd w:val="clear" w:color="auto" w:fill="auto"/>
          </w:tcPr>
          <w:p w14:paraId="1E409907" w14:textId="014589CC" w:rsidR="00530573" w:rsidRPr="00CE6544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0363C3">
              <w:rPr>
                <w:rFonts w:ascii="Calibri" w:hAnsi="Calibri" w:cs="B Nazanin"/>
                <w:b/>
                <w:bCs/>
                <w:color w:val="000000"/>
                <w:rtl/>
              </w:rPr>
              <w:t>پزشک خانواده روستا</w:t>
            </w:r>
            <w:r w:rsidRPr="000363C3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</w:p>
        </w:tc>
        <w:tc>
          <w:tcPr>
            <w:tcW w:w="2085" w:type="dxa"/>
            <w:shd w:val="clear" w:color="auto" w:fill="auto"/>
          </w:tcPr>
          <w:p w14:paraId="2F3B51E0" w14:textId="313EF671" w:rsidR="00530573" w:rsidRPr="00A32CC1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E443A9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E443A9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پارسانژاد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1C0B7EC" w14:textId="3F50CE13" w:rsidR="00530573" w:rsidRPr="00CE6544" w:rsidRDefault="00530573" w:rsidP="00530573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</w:tr>
    </w:tbl>
    <w:p w14:paraId="46D0CCA3" w14:textId="77777777" w:rsidR="00B16C02" w:rsidRPr="00E443A9" w:rsidRDefault="00B16C02" w:rsidP="00E443A9">
      <w:pPr>
        <w:bidi/>
        <w:spacing w:after="0" w:line="240" w:lineRule="auto"/>
        <w:jc w:val="center"/>
        <w:rPr>
          <w:rFonts w:ascii="Calibri" w:hAnsi="Calibri" w:cs="B Nazanin"/>
          <w:b/>
          <w:bCs/>
          <w:color w:val="000000"/>
        </w:rPr>
      </w:pPr>
    </w:p>
    <w:sectPr w:rsidR="00B16C02" w:rsidRPr="00E443A9" w:rsidSect="007E79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12"/>
    <w:rsid w:val="00001643"/>
    <w:rsid w:val="00023300"/>
    <w:rsid w:val="000363C3"/>
    <w:rsid w:val="00052184"/>
    <w:rsid w:val="00116A9B"/>
    <w:rsid w:val="001512C3"/>
    <w:rsid w:val="00180D17"/>
    <w:rsid w:val="00245231"/>
    <w:rsid w:val="00266612"/>
    <w:rsid w:val="002A0BB6"/>
    <w:rsid w:val="002B7EF9"/>
    <w:rsid w:val="003241E6"/>
    <w:rsid w:val="00387336"/>
    <w:rsid w:val="003A52FA"/>
    <w:rsid w:val="003C01ED"/>
    <w:rsid w:val="00456DD6"/>
    <w:rsid w:val="0049789C"/>
    <w:rsid w:val="00530573"/>
    <w:rsid w:val="005461C6"/>
    <w:rsid w:val="00574D3A"/>
    <w:rsid w:val="006162D7"/>
    <w:rsid w:val="0063250C"/>
    <w:rsid w:val="006471E1"/>
    <w:rsid w:val="006E5F75"/>
    <w:rsid w:val="006E7834"/>
    <w:rsid w:val="006F4FED"/>
    <w:rsid w:val="00702EA4"/>
    <w:rsid w:val="00767722"/>
    <w:rsid w:val="007E794A"/>
    <w:rsid w:val="00822134"/>
    <w:rsid w:val="00843E6C"/>
    <w:rsid w:val="008D78B3"/>
    <w:rsid w:val="008E020E"/>
    <w:rsid w:val="0090753A"/>
    <w:rsid w:val="009A07C4"/>
    <w:rsid w:val="00A32CC1"/>
    <w:rsid w:val="00A52917"/>
    <w:rsid w:val="00A6354C"/>
    <w:rsid w:val="00AC3D4D"/>
    <w:rsid w:val="00AD43E5"/>
    <w:rsid w:val="00B16C02"/>
    <w:rsid w:val="00B44AD2"/>
    <w:rsid w:val="00B5731D"/>
    <w:rsid w:val="00BC6306"/>
    <w:rsid w:val="00BF3887"/>
    <w:rsid w:val="00C10225"/>
    <w:rsid w:val="00CE6544"/>
    <w:rsid w:val="00D74C5D"/>
    <w:rsid w:val="00E443A9"/>
    <w:rsid w:val="00E61CD1"/>
    <w:rsid w:val="00EE4E50"/>
    <w:rsid w:val="00F867ED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AFE"/>
  <w15:docId w15:val="{655D41E3-8A9E-4E63-B4F8-7E2F51E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96CE-35AB-48EE-8CFC-715FFFC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25</cp:revision>
  <dcterms:created xsi:type="dcterms:W3CDTF">2022-11-24T03:35:00Z</dcterms:created>
  <dcterms:modified xsi:type="dcterms:W3CDTF">2024-04-20T07:18:00Z</dcterms:modified>
</cp:coreProperties>
</file>